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357f99d7c46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0d93ffeaa84d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Igreja,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b582908a5b43f7" /><Relationship Type="http://schemas.openxmlformats.org/officeDocument/2006/relationships/numbering" Target="/word/numbering.xml" Id="Rde50fdbb9b934f59" /><Relationship Type="http://schemas.openxmlformats.org/officeDocument/2006/relationships/settings" Target="/word/settings.xml" Id="Rcfd50ab7b0da4364" /><Relationship Type="http://schemas.openxmlformats.org/officeDocument/2006/relationships/image" Target="/word/media/01d0868e-5cc8-40be-ad9b-481d38e98a78.png" Id="Rf80d93ffeaa84d72" /></Relationships>
</file>