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667f98204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6285c7922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Igrejinha,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69bfca90445ff" /><Relationship Type="http://schemas.openxmlformats.org/officeDocument/2006/relationships/numbering" Target="/word/numbering.xml" Id="Rd288fa53a5b94783" /><Relationship Type="http://schemas.openxmlformats.org/officeDocument/2006/relationships/settings" Target="/word/settings.xml" Id="R6fc3103b9cce494b" /><Relationship Type="http://schemas.openxmlformats.org/officeDocument/2006/relationships/image" Target="/word/media/92858887-156e-471e-8e58-fc42901f420a.png" Id="Rbc76285c79224773" /></Relationships>
</file>