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ff2a0e668d49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b0dded4d0047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Ilha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1846de913c40b2" /><Relationship Type="http://schemas.openxmlformats.org/officeDocument/2006/relationships/numbering" Target="/word/numbering.xml" Id="Rd70e439fd60843c6" /><Relationship Type="http://schemas.openxmlformats.org/officeDocument/2006/relationships/settings" Target="/word/settings.xml" Id="Rae9e3cd99a0e4614" /><Relationship Type="http://schemas.openxmlformats.org/officeDocument/2006/relationships/image" Target="/word/media/33c8206c-444d-407c-a4d9-ebd488842535.png" Id="R36b0dded4d004795" /></Relationships>
</file>