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b6825ed47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31c1f65bc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do Farol,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41df32807482e" /><Relationship Type="http://schemas.openxmlformats.org/officeDocument/2006/relationships/numbering" Target="/word/numbering.xml" Id="R8ef95772c96a4db3" /><Relationship Type="http://schemas.openxmlformats.org/officeDocument/2006/relationships/settings" Target="/word/settings.xml" Id="Rb83cd9276e6a4931" /><Relationship Type="http://schemas.openxmlformats.org/officeDocument/2006/relationships/image" Target="/word/media/bd1a225f-661a-4393-9403-8f4f91a2b42f.png" Id="R88a31c1f65bc4322" /></Relationships>
</file>