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72cda45c34f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12c7f7c18042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625070a79d49d1" /><Relationship Type="http://schemas.openxmlformats.org/officeDocument/2006/relationships/numbering" Target="/word/numbering.xml" Id="R49f7968e59084ff2" /><Relationship Type="http://schemas.openxmlformats.org/officeDocument/2006/relationships/settings" Target="/word/settings.xml" Id="R172e5214219f4983" /><Relationship Type="http://schemas.openxmlformats.org/officeDocument/2006/relationships/image" Target="/word/media/1443c5f7-0567-4e16-b7d5-07e1fc97ee61.png" Id="R9312c7f7c18042cd" /></Relationships>
</file>