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9170fdbb8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121d5e197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Imaginario,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6232b2421495c" /><Relationship Type="http://schemas.openxmlformats.org/officeDocument/2006/relationships/numbering" Target="/word/numbering.xml" Id="Ra50eae0c39f74a65" /><Relationship Type="http://schemas.openxmlformats.org/officeDocument/2006/relationships/settings" Target="/word/settings.xml" Id="Rf9f1fe698732469a" /><Relationship Type="http://schemas.openxmlformats.org/officeDocument/2006/relationships/image" Target="/word/media/acc9d773-345d-4d47-90cb-d9f6b6970649.png" Id="Rbc2121d5e1974a78" /></Relationships>
</file>