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a1edc4bd6e45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bb217895e41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Infantas,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13269f84f44670" /><Relationship Type="http://schemas.openxmlformats.org/officeDocument/2006/relationships/numbering" Target="/word/numbering.xml" Id="R9e9b609226ba4fc0" /><Relationship Type="http://schemas.openxmlformats.org/officeDocument/2006/relationships/settings" Target="/word/settings.xml" Id="Re7de1fd47379414b" /><Relationship Type="http://schemas.openxmlformats.org/officeDocument/2006/relationships/image" Target="/word/media/205aaa64-a84f-40c0-845c-3e327ee68a3e.png" Id="R902bb217895e41cc" /></Relationships>
</file>