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9dfe48091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a71acc345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5e3c3d803433f" /><Relationship Type="http://schemas.openxmlformats.org/officeDocument/2006/relationships/numbering" Target="/word/numbering.xml" Id="R7c930b9d3c9242cd" /><Relationship Type="http://schemas.openxmlformats.org/officeDocument/2006/relationships/settings" Target="/word/settings.xml" Id="R6aeafd270bd94340" /><Relationship Type="http://schemas.openxmlformats.org/officeDocument/2006/relationships/image" Target="/word/media/50c89442-3af0-45d7-8881-8dd3e2006d03.png" Id="Rd17a71acc3454cf0" /></Relationships>
</file>