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31936ca5b42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1dd18314e45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3b6fa2ca7242c8" /><Relationship Type="http://schemas.openxmlformats.org/officeDocument/2006/relationships/numbering" Target="/word/numbering.xml" Id="R525b27ac3a4442d6" /><Relationship Type="http://schemas.openxmlformats.org/officeDocument/2006/relationships/settings" Target="/word/settings.xml" Id="Rb94e1bd1f6684500" /><Relationship Type="http://schemas.openxmlformats.org/officeDocument/2006/relationships/image" Target="/word/media/d58d9766-3087-4342-860e-3a548ecc5f47.png" Id="Rd401dd18314e457e" /></Relationships>
</file>