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5e1555943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403cf8c1f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537e6199a4ce5" /><Relationship Type="http://schemas.openxmlformats.org/officeDocument/2006/relationships/numbering" Target="/word/numbering.xml" Id="R35d5daf0ed4a4018" /><Relationship Type="http://schemas.openxmlformats.org/officeDocument/2006/relationships/settings" Target="/word/settings.xml" Id="R43931365d0254cfc" /><Relationship Type="http://schemas.openxmlformats.org/officeDocument/2006/relationships/image" Target="/word/media/dce1db14-c759-4e77-abb6-9a65e374a6b2.png" Id="Ra5b403cf8c1f4423" /></Relationships>
</file>