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bd036d73c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3abec4fe4d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8d55bf9a54767" /><Relationship Type="http://schemas.openxmlformats.org/officeDocument/2006/relationships/numbering" Target="/word/numbering.xml" Id="R7528fa615b224de7" /><Relationship Type="http://schemas.openxmlformats.org/officeDocument/2006/relationships/settings" Target="/word/settings.xml" Id="Rbed86658b7854816" /><Relationship Type="http://schemas.openxmlformats.org/officeDocument/2006/relationships/image" Target="/word/media/3061902e-4100-44b5-8617-a46f0339ad3a.png" Id="R67633abec4fe4d06" /></Relationships>
</file>