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df79160f2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a7e677226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4e6de8ff34173" /><Relationship Type="http://schemas.openxmlformats.org/officeDocument/2006/relationships/numbering" Target="/word/numbering.xml" Id="Rea7a7e39884b488a" /><Relationship Type="http://schemas.openxmlformats.org/officeDocument/2006/relationships/settings" Target="/word/settings.xml" Id="R4556f7274a7c4941" /><Relationship Type="http://schemas.openxmlformats.org/officeDocument/2006/relationships/image" Target="/word/media/76e63a25-e237-4803-973a-f020711a71c8.png" Id="Rf40a7e6772264dc0" /></Relationships>
</file>