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f7e446c8fa49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3692243f7049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Isna de Sao Carlos,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8a22ca3ed648c6" /><Relationship Type="http://schemas.openxmlformats.org/officeDocument/2006/relationships/numbering" Target="/word/numbering.xml" Id="R82ccb2d09bcd4267" /><Relationship Type="http://schemas.openxmlformats.org/officeDocument/2006/relationships/settings" Target="/word/settings.xml" Id="Rc1a8ff1b6aff49ed" /><Relationship Type="http://schemas.openxmlformats.org/officeDocument/2006/relationships/image" Target="/word/media/3e2904e6-16cf-409e-be33-60a5feb93c24.png" Id="Rd73692243f70499b" /></Relationships>
</file>