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340a121134c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d33f9ba3d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Jamprestes,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418b28d934453" /><Relationship Type="http://schemas.openxmlformats.org/officeDocument/2006/relationships/numbering" Target="/word/numbering.xml" Id="Rdc17081ca9b148bb" /><Relationship Type="http://schemas.openxmlformats.org/officeDocument/2006/relationships/settings" Target="/word/settings.xml" Id="Re3605f1f332744ad" /><Relationship Type="http://schemas.openxmlformats.org/officeDocument/2006/relationships/image" Target="/word/media/b0599c56-db40-4035-9b88-7ba8f8c22688.png" Id="R55cd33f9ba3d4059" /></Relationships>
</file>