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4d36b57ac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7e741d5bf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cce1bb87042f1" /><Relationship Type="http://schemas.openxmlformats.org/officeDocument/2006/relationships/numbering" Target="/word/numbering.xml" Id="R419bf4e9d75f45bb" /><Relationship Type="http://schemas.openxmlformats.org/officeDocument/2006/relationships/settings" Target="/word/settings.xml" Id="Rcc198267ca944089" /><Relationship Type="http://schemas.openxmlformats.org/officeDocument/2006/relationships/image" Target="/word/media/9ae3d0f9-53ad-41bb-b422-f03de47f06a8.png" Id="R4c07e741d5bf4756" /></Relationships>
</file>