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7be4b69b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79e5ef562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92304daa44f5d" /><Relationship Type="http://schemas.openxmlformats.org/officeDocument/2006/relationships/numbering" Target="/word/numbering.xml" Id="R609f2bdce9524e90" /><Relationship Type="http://schemas.openxmlformats.org/officeDocument/2006/relationships/settings" Target="/word/settings.xml" Id="Rbe04dbe560cd4ae6" /><Relationship Type="http://schemas.openxmlformats.org/officeDocument/2006/relationships/image" Target="/word/media/41a2ef45-83cb-4482-bb5c-1101842c2e22.png" Id="R0e379e5ef5624286" /></Relationships>
</file>