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e2a15143741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abbb4fa6734f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Jancido,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d961ce1fd4383" /><Relationship Type="http://schemas.openxmlformats.org/officeDocument/2006/relationships/numbering" Target="/word/numbering.xml" Id="R478a5eecd70645cb" /><Relationship Type="http://schemas.openxmlformats.org/officeDocument/2006/relationships/settings" Target="/word/settings.xml" Id="Ra7d9ff257bb748c2" /><Relationship Type="http://schemas.openxmlformats.org/officeDocument/2006/relationships/image" Target="/word/media/210981db-d53e-4fd3-ae21-38dc3a5c5776.png" Id="R72abbb4fa6734fed" /></Relationships>
</file>