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3271e21ee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3eb4d4aba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Janeiro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5f38856fd4757" /><Relationship Type="http://schemas.openxmlformats.org/officeDocument/2006/relationships/numbering" Target="/word/numbering.xml" Id="Rc592bda322fc4c54" /><Relationship Type="http://schemas.openxmlformats.org/officeDocument/2006/relationships/settings" Target="/word/settings.xml" Id="R2792058b07a2488a" /><Relationship Type="http://schemas.openxmlformats.org/officeDocument/2006/relationships/image" Target="/word/media/c1e67deb-5d0e-41d8-8235-8c821b366b50.png" Id="R48b3eb4d4aba423d" /></Relationships>
</file>