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2d35acc1cd43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f6d23f03ac41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1a71df07a345e5" /><Relationship Type="http://schemas.openxmlformats.org/officeDocument/2006/relationships/numbering" Target="/word/numbering.xml" Id="Rb33920e4ceb54cd0" /><Relationship Type="http://schemas.openxmlformats.org/officeDocument/2006/relationships/settings" Target="/word/settings.xml" Id="R0855d0e0b5694357" /><Relationship Type="http://schemas.openxmlformats.org/officeDocument/2006/relationships/image" Target="/word/media/4c58b77a-613d-4707-a401-8b2335f9e68e.png" Id="R78f6d23f03ac4174" /></Relationships>
</file>