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d3c92610f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38c8ed57e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Jardim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24b2e03564d2f" /><Relationship Type="http://schemas.openxmlformats.org/officeDocument/2006/relationships/numbering" Target="/word/numbering.xml" Id="Rbdb55f1ff1b74578" /><Relationship Type="http://schemas.openxmlformats.org/officeDocument/2006/relationships/settings" Target="/word/settings.xml" Id="R8c9e399ab6494293" /><Relationship Type="http://schemas.openxmlformats.org/officeDocument/2006/relationships/image" Target="/word/media/9469e14c-9a83-47e8-90e0-78bc3a61126d.png" Id="R05838c8ed57e40dc" /></Relationships>
</file>