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5acfefea5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53152572d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dbd5c9baf4088" /><Relationship Type="http://schemas.openxmlformats.org/officeDocument/2006/relationships/numbering" Target="/word/numbering.xml" Id="R51ab1303526e4e72" /><Relationship Type="http://schemas.openxmlformats.org/officeDocument/2006/relationships/settings" Target="/word/settings.xml" Id="R6c652d37d3a3403d" /><Relationship Type="http://schemas.openxmlformats.org/officeDocument/2006/relationships/image" Target="/word/media/3846a859-7bc2-4fe8-bca7-9a19782a2415.png" Id="R9ce53152572d409e" /></Relationships>
</file>