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0b06b5e5a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3775bba33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Jazente,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8ceaa89ab4678" /><Relationship Type="http://schemas.openxmlformats.org/officeDocument/2006/relationships/numbering" Target="/word/numbering.xml" Id="Re3810c21b2ef45a7" /><Relationship Type="http://schemas.openxmlformats.org/officeDocument/2006/relationships/settings" Target="/word/settings.xml" Id="R2030bc6ffcbf4643" /><Relationship Type="http://schemas.openxmlformats.org/officeDocument/2006/relationships/image" Target="/word/media/eca2636b-79d0-4d4c-ba93-be4da25b685f.png" Id="R7563775bba3344d8" /></Relationships>
</file>