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52a46c7e6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f4486f680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Jejua,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39ada2eac4b04" /><Relationship Type="http://schemas.openxmlformats.org/officeDocument/2006/relationships/numbering" Target="/word/numbering.xml" Id="R0b76f7bf43ca4e7a" /><Relationship Type="http://schemas.openxmlformats.org/officeDocument/2006/relationships/settings" Target="/word/settings.xml" Id="R9b56da7697b44752" /><Relationship Type="http://schemas.openxmlformats.org/officeDocument/2006/relationships/image" Target="/word/media/59a6cb23-1dee-4854-986a-dba30580bb4d.png" Id="R4cef4486f6804b61" /></Relationships>
</file>