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317ce8afe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1949da247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Jerusalem do Romeu,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c67343957479d" /><Relationship Type="http://schemas.openxmlformats.org/officeDocument/2006/relationships/numbering" Target="/word/numbering.xml" Id="Re7a3cb9f766949fc" /><Relationship Type="http://schemas.openxmlformats.org/officeDocument/2006/relationships/settings" Target="/word/settings.xml" Id="R1693d941df1a4a72" /><Relationship Type="http://schemas.openxmlformats.org/officeDocument/2006/relationships/image" Target="/word/media/b44d7677-a1b4-4bf5-9b73-3fdd194f631f.png" Id="R6951949da247456f" /></Relationships>
</file>