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9ff9b47ba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32e89fb42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25cb3c1f14765" /><Relationship Type="http://schemas.openxmlformats.org/officeDocument/2006/relationships/numbering" Target="/word/numbering.xml" Id="R88e8078eb0cf40ec" /><Relationship Type="http://schemas.openxmlformats.org/officeDocument/2006/relationships/settings" Target="/word/settings.xml" Id="Rffdf4464e99f461d" /><Relationship Type="http://schemas.openxmlformats.org/officeDocument/2006/relationships/image" Target="/word/media/c6e4464b-ab56-4441-bbb8-71a4286c7507.png" Id="Rf7132e89fb4249cb" /></Relationships>
</file>