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7208df114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f1e0a5ea5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Durao,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9ddcfecb3461a" /><Relationship Type="http://schemas.openxmlformats.org/officeDocument/2006/relationships/numbering" Target="/word/numbering.xml" Id="R7898493bb39f4ede" /><Relationship Type="http://schemas.openxmlformats.org/officeDocument/2006/relationships/settings" Target="/word/settings.xml" Id="R49d94579cc194a14" /><Relationship Type="http://schemas.openxmlformats.org/officeDocument/2006/relationships/image" Target="/word/media/88c74530-18be-4cfc-b8a2-5d5d8043afe7.png" Id="Rc92f1e0a5ea54e9a" /></Relationships>
</file>