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7a94cdd71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c2d6424ad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Joao Galego do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e63f474a44f60" /><Relationship Type="http://schemas.openxmlformats.org/officeDocument/2006/relationships/numbering" Target="/word/numbering.xml" Id="R4dd7fc8f504044d3" /><Relationship Type="http://schemas.openxmlformats.org/officeDocument/2006/relationships/settings" Target="/word/settings.xml" Id="Rbe61e1bb00364ddc" /><Relationship Type="http://schemas.openxmlformats.org/officeDocument/2006/relationships/image" Target="/word/media/ea0a8942-0965-414e-b90b-6de651bfcb6f.png" Id="Rbb0c2d6424ad4f8a" /></Relationships>
</file>