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6c3043d32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c518af221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78b5d93f64360" /><Relationship Type="http://schemas.openxmlformats.org/officeDocument/2006/relationships/numbering" Target="/word/numbering.xml" Id="Ra089ca1006974ad4" /><Relationship Type="http://schemas.openxmlformats.org/officeDocument/2006/relationships/settings" Target="/word/settings.xml" Id="R5f554d50e0284ce6" /><Relationship Type="http://schemas.openxmlformats.org/officeDocument/2006/relationships/image" Target="/word/media/88d81f78-7869-4e43-bdd6-00c5b5490907.png" Id="Rf09c518af22146ca" /></Relationships>
</file>