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f390ee719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e0aed802a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2f0657f2044d7" /><Relationship Type="http://schemas.openxmlformats.org/officeDocument/2006/relationships/numbering" Target="/word/numbering.xml" Id="Rb44a364a5cb64d18" /><Relationship Type="http://schemas.openxmlformats.org/officeDocument/2006/relationships/settings" Target="/word/settings.xml" Id="R04538334e6694b1c" /><Relationship Type="http://schemas.openxmlformats.org/officeDocument/2006/relationships/image" Target="/word/media/9fd4b37a-ed04-426a-afcb-50c548bfd145.png" Id="Rf4ee0aed802a4794" /></Relationships>
</file>