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d93fa086c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40b888394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7da7ebe3a4d6a" /><Relationship Type="http://schemas.openxmlformats.org/officeDocument/2006/relationships/numbering" Target="/word/numbering.xml" Id="R7c9f78a00fa0401a" /><Relationship Type="http://schemas.openxmlformats.org/officeDocument/2006/relationships/settings" Target="/word/settings.xml" Id="R4a2e34b39bf5470c" /><Relationship Type="http://schemas.openxmlformats.org/officeDocument/2006/relationships/image" Target="/word/media/cbda65ac-6652-460e-a6f0-7b1ddf1f9fd1.png" Id="R38d40b8883944db3" /></Relationships>
</file>