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da44c3ea3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54d35b201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Joudina,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c0e070e04419c" /><Relationship Type="http://schemas.openxmlformats.org/officeDocument/2006/relationships/numbering" Target="/word/numbering.xml" Id="Ree939208865441f7" /><Relationship Type="http://schemas.openxmlformats.org/officeDocument/2006/relationships/settings" Target="/word/settings.xml" Id="R0962efd9a41e4345" /><Relationship Type="http://schemas.openxmlformats.org/officeDocument/2006/relationships/image" Target="/word/media/230413b3-8e41-4f7b-814c-a29ddde2bf03.png" Id="Re2c54d35b2014ff6" /></Relationships>
</file>