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293648cf1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19b8cd446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434e34e4b4be8" /><Relationship Type="http://schemas.openxmlformats.org/officeDocument/2006/relationships/numbering" Target="/word/numbering.xml" Id="R648ee71e38b24149" /><Relationship Type="http://schemas.openxmlformats.org/officeDocument/2006/relationships/settings" Target="/word/settings.xml" Id="R6d5ab343ecfd419b" /><Relationship Type="http://schemas.openxmlformats.org/officeDocument/2006/relationships/image" Target="/word/media/0bf9386d-6e0b-4905-8670-0efc8325751b.png" Id="R01519b8cd4464242" /></Relationships>
</file>