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38c3e96e1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14b3d7b93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Judearias,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35618ec054f22" /><Relationship Type="http://schemas.openxmlformats.org/officeDocument/2006/relationships/numbering" Target="/word/numbering.xml" Id="Ra1cdf4146edf45f7" /><Relationship Type="http://schemas.openxmlformats.org/officeDocument/2006/relationships/settings" Target="/word/settings.xml" Id="R15080410c6114bd1" /><Relationship Type="http://schemas.openxmlformats.org/officeDocument/2006/relationships/image" Target="/word/media/23f8bfbb-fdb3-42f1-9a05-e8a0d09a0919.png" Id="R9f714b3d7b9346a3" /></Relationships>
</file>