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294f54ce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87297dfc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8cba7a20f48b6" /><Relationship Type="http://schemas.openxmlformats.org/officeDocument/2006/relationships/numbering" Target="/word/numbering.xml" Id="Rd009b53e18204179" /><Relationship Type="http://schemas.openxmlformats.org/officeDocument/2006/relationships/settings" Target="/word/settings.xml" Id="Rdef895cb3a464c09" /><Relationship Type="http://schemas.openxmlformats.org/officeDocument/2006/relationships/image" Target="/word/media/65990747-ae48-4c2e-9c51-e59aa97dc27f.png" Id="Rb0e887297dfc4c0c" /></Relationships>
</file>