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d05ff91f1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81cd57172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Jugueiros,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3964b5c1043a7" /><Relationship Type="http://schemas.openxmlformats.org/officeDocument/2006/relationships/numbering" Target="/word/numbering.xml" Id="R87efec1aa23843d3" /><Relationship Type="http://schemas.openxmlformats.org/officeDocument/2006/relationships/settings" Target="/word/settings.xml" Id="Rdf5e969d51c746c6" /><Relationship Type="http://schemas.openxmlformats.org/officeDocument/2006/relationships/image" Target="/word/media/e82560a3-49ca-46d8-9019-e969b8d555ca.png" Id="Re9f81cd5717248d5" /></Relationships>
</file>