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e8ac9a6ac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fc700f214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Juizo,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9d8cb229247c7" /><Relationship Type="http://schemas.openxmlformats.org/officeDocument/2006/relationships/numbering" Target="/word/numbering.xml" Id="R5204742e84e34b72" /><Relationship Type="http://schemas.openxmlformats.org/officeDocument/2006/relationships/settings" Target="/word/settings.xml" Id="R891e65246ba349a3" /><Relationship Type="http://schemas.openxmlformats.org/officeDocument/2006/relationships/image" Target="/word/media/26b2e7e8-5eeb-47d1-a89c-05225f96f40d.png" Id="Rbd7fc700f2144be3" /></Relationships>
</file>