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24ae7246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b4d95716d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6058d9b944406" /><Relationship Type="http://schemas.openxmlformats.org/officeDocument/2006/relationships/numbering" Target="/word/numbering.xml" Id="R1d909f5399e84172" /><Relationship Type="http://schemas.openxmlformats.org/officeDocument/2006/relationships/settings" Target="/word/settings.xml" Id="Ra6c20b6af92a4787" /><Relationship Type="http://schemas.openxmlformats.org/officeDocument/2006/relationships/image" Target="/word/media/d014395e-cdd5-45ba-b83e-733f47160c49.png" Id="R840b4d95716d4ff3" /></Relationships>
</file>