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b4f375f00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7e73bb87d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Jungeiros,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7edb63f1e4159" /><Relationship Type="http://schemas.openxmlformats.org/officeDocument/2006/relationships/numbering" Target="/word/numbering.xml" Id="Rcabaf354590d4124" /><Relationship Type="http://schemas.openxmlformats.org/officeDocument/2006/relationships/settings" Target="/word/settings.xml" Id="Rd894dfb0f39445aa" /><Relationship Type="http://schemas.openxmlformats.org/officeDocument/2006/relationships/image" Target="/word/media/95836494-43fe-4640-9ad2-0825f31226d9.png" Id="R1a67e73bb87d4e32" /></Relationships>
</file>