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db5f7812d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b339bf7b7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94a3703854cd1" /><Relationship Type="http://schemas.openxmlformats.org/officeDocument/2006/relationships/numbering" Target="/word/numbering.xml" Id="Rb7956e011a2a4705" /><Relationship Type="http://schemas.openxmlformats.org/officeDocument/2006/relationships/settings" Target="/word/settings.xml" Id="R865c969ede8a4a03" /><Relationship Type="http://schemas.openxmlformats.org/officeDocument/2006/relationships/image" Target="/word/media/484ab3c3-fc72-4ecb-b406-6420ba008c67.png" Id="R4d1b339bf7b748bc" /></Relationships>
</file>