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df9bcd41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58c88db50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150512994a42" /><Relationship Type="http://schemas.openxmlformats.org/officeDocument/2006/relationships/numbering" Target="/word/numbering.xml" Id="R63b7a9b8dbd9498e" /><Relationship Type="http://schemas.openxmlformats.org/officeDocument/2006/relationships/settings" Target="/word/settings.xml" Id="Rdfa3c6869db14f33" /><Relationship Type="http://schemas.openxmlformats.org/officeDocument/2006/relationships/image" Target="/word/media/83338a2e-6bb5-41d1-981e-d603b9d3f812.png" Id="R82e58c88db504eed" /></Relationships>
</file>