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0ed2469c7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9602a7836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64fd39dd14cbc" /><Relationship Type="http://schemas.openxmlformats.org/officeDocument/2006/relationships/numbering" Target="/word/numbering.xml" Id="Ra8f56aadee9c43aa" /><Relationship Type="http://schemas.openxmlformats.org/officeDocument/2006/relationships/settings" Target="/word/settings.xml" Id="R06167d100f2644cd" /><Relationship Type="http://schemas.openxmlformats.org/officeDocument/2006/relationships/image" Target="/word/media/7722c0bb-9fb8-473a-9dcb-6b2d19d7381b.png" Id="R1089602a7836404d" /></Relationships>
</file>