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aa6f16f6a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ba690666f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Justes,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cf9e1dea142f9" /><Relationship Type="http://schemas.openxmlformats.org/officeDocument/2006/relationships/numbering" Target="/word/numbering.xml" Id="Rac680d80ac554541" /><Relationship Type="http://schemas.openxmlformats.org/officeDocument/2006/relationships/settings" Target="/word/settings.xml" Id="R8ee5d3fedd6a43f3" /><Relationship Type="http://schemas.openxmlformats.org/officeDocument/2006/relationships/image" Target="/word/media/05138509-07cd-4869-8e68-5383d2511bec.png" Id="R620ba690666f4ded" /></Relationships>
</file>