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97e8e217a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49cdde658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Laborins,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8ba0faaa0c4235" /><Relationship Type="http://schemas.openxmlformats.org/officeDocument/2006/relationships/numbering" Target="/word/numbering.xml" Id="R803792f449e642dd" /><Relationship Type="http://schemas.openxmlformats.org/officeDocument/2006/relationships/settings" Target="/word/settings.xml" Id="R1a8288386f1a40aa" /><Relationship Type="http://schemas.openxmlformats.org/officeDocument/2006/relationships/image" Target="/word/media/d8690572-7927-4c5d-9fa8-8b6031a19cd6.png" Id="R21549cdde6584f37" /></Relationships>
</file>