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79606eb54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43f6b508f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6c5ac8ebf4a5e" /><Relationship Type="http://schemas.openxmlformats.org/officeDocument/2006/relationships/numbering" Target="/word/numbering.xml" Id="R7105d06d9e4748af" /><Relationship Type="http://schemas.openxmlformats.org/officeDocument/2006/relationships/settings" Target="/word/settings.xml" Id="R4d3d0bb600544aed" /><Relationship Type="http://schemas.openxmlformats.org/officeDocument/2006/relationships/image" Target="/word/media/c9c9d0ee-a3e9-49fb-8a5a-22dd1da25660.png" Id="R97343f6b508f4e9d" /></Relationships>
</file>