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672c30338944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1f0af1b96e4c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Ladeira,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90113677ea4cc0" /><Relationship Type="http://schemas.openxmlformats.org/officeDocument/2006/relationships/numbering" Target="/word/numbering.xml" Id="Rc5b77c532cf94d95" /><Relationship Type="http://schemas.openxmlformats.org/officeDocument/2006/relationships/settings" Target="/word/settings.xml" Id="Rc3d2233b960e455d" /><Relationship Type="http://schemas.openxmlformats.org/officeDocument/2006/relationships/image" Target="/word/media/3b886c31-271f-4f0a-b293-a9c521813a3f.png" Id="Rc01f0af1b96e4cf4" /></Relationships>
</file>