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0797b6b84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585ccb591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7409e6b6b4be2" /><Relationship Type="http://schemas.openxmlformats.org/officeDocument/2006/relationships/numbering" Target="/word/numbering.xml" Id="R7c561f79bd314266" /><Relationship Type="http://schemas.openxmlformats.org/officeDocument/2006/relationships/settings" Target="/word/settings.xml" Id="R252d32d8ab664dd1" /><Relationship Type="http://schemas.openxmlformats.org/officeDocument/2006/relationships/image" Target="/word/media/7d3f5cb5-9be8-487c-902c-02eb8e6adcc2.png" Id="R36b585ccb591420f" /></Relationships>
</file>