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be7107aab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c0961b43a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7afc6f075458c" /><Relationship Type="http://schemas.openxmlformats.org/officeDocument/2006/relationships/numbering" Target="/word/numbering.xml" Id="R6e229044cb87442c" /><Relationship Type="http://schemas.openxmlformats.org/officeDocument/2006/relationships/settings" Target="/word/settings.xml" Id="R8175cded58324872" /><Relationship Type="http://schemas.openxmlformats.org/officeDocument/2006/relationships/image" Target="/word/media/0e5a2f53-3c92-4da9-8b0a-b8f2d4c139d2.png" Id="Ra82c0961b43a4efb" /></Relationships>
</file>