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5880d766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4298040ae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3ec6adc934188" /><Relationship Type="http://schemas.openxmlformats.org/officeDocument/2006/relationships/numbering" Target="/word/numbering.xml" Id="Rb272a67ef7e844db" /><Relationship Type="http://schemas.openxmlformats.org/officeDocument/2006/relationships/settings" Target="/word/settings.xml" Id="R12d41b83dec44f9a" /><Relationship Type="http://schemas.openxmlformats.org/officeDocument/2006/relationships/image" Target="/word/media/38744f97-89b6-4689-9311-d765323af87a.png" Id="R49d4298040ae406e" /></Relationships>
</file>