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07f05e06b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bc50ee23d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8fa94f3224402" /><Relationship Type="http://schemas.openxmlformats.org/officeDocument/2006/relationships/numbering" Target="/word/numbering.xml" Id="R1f080fb03e3846a2" /><Relationship Type="http://schemas.openxmlformats.org/officeDocument/2006/relationships/settings" Target="/word/settings.xml" Id="R3ceb1d0f807d45ef" /><Relationship Type="http://schemas.openxmlformats.org/officeDocument/2006/relationships/image" Target="/word/media/575a4cf6-a6a3-4ee9-9383-7797ca9012b8.png" Id="Rb2abc50ee23d412f" /></Relationships>
</file>