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d6b86ea5e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2a7092603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Ladroeira,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91ab12055474d" /><Relationship Type="http://schemas.openxmlformats.org/officeDocument/2006/relationships/numbering" Target="/word/numbering.xml" Id="R8928f0ec0c044bb7" /><Relationship Type="http://schemas.openxmlformats.org/officeDocument/2006/relationships/settings" Target="/word/settings.xml" Id="R66477419a1324fdb" /><Relationship Type="http://schemas.openxmlformats.org/officeDocument/2006/relationships/image" Target="/word/media/d29f635d-69c0-4c4a-a3e7-c25787b348e7.png" Id="Rf992a70926034194" /></Relationships>
</file>